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39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2347"/>
      </w:tblGrid>
      <w:tr w:rsidR="00C20706" w:rsidRPr="00C20706" w14:paraId="2900F7EA" w14:textId="77777777" w:rsidTr="00C20706">
        <w:tc>
          <w:tcPr>
            <w:tcW w:w="1838" w:type="dxa"/>
            <w:vAlign w:val="center"/>
          </w:tcPr>
          <w:p w14:paraId="7B1AF772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5493BEA2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052E2F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347" w:type="dxa"/>
            <w:vAlign w:val="center"/>
          </w:tcPr>
          <w:p w14:paraId="38C9990A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06" w:rsidRPr="00C20706" w14:paraId="73EC853C" w14:textId="77777777" w:rsidTr="00C20706">
        <w:tc>
          <w:tcPr>
            <w:tcW w:w="1838" w:type="dxa"/>
            <w:vAlign w:val="center"/>
          </w:tcPr>
          <w:p w14:paraId="25339956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2693" w:type="dxa"/>
            <w:vAlign w:val="center"/>
          </w:tcPr>
          <w:p w14:paraId="478E3D1A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CAE583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2347" w:type="dxa"/>
            <w:vAlign w:val="center"/>
          </w:tcPr>
          <w:p w14:paraId="20D3AEFB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06" w:rsidRPr="00C20706" w14:paraId="75CC1470" w14:textId="77777777" w:rsidTr="00C20706">
        <w:tc>
          <w:tcPr>
            <w:tcW w:w="1838" w:type="dxa"/>
            <w:vAlign w:val="center"/>
          </w:tcPr>
          <w:p w14:paraId="53C03586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硕士/博士</w:t>
            </w:r>
          </w:p>
        </w:tc>
        <w:tc>
          <w:tcPr>
            <w:tcW w:w="2693" w:type="dxa"/>
            <w:vAlign w:val="center"/>
          </w:tcPr>
          <w:p w14:paraId="0FD230B9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A3D0EC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2347" w:type="dxa"/>
            <w:vAlign w:val="center"/>
          </w:tcPr>
          <w:p w14:paraId="6092AB8C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06" w:rsidRPr="00C20706" w14:paraId="1E13C48B" w14:textId="77777777" w:rsidTr="00C20706">
        <w:tc>
          <w:tcPr>
            <w:tcW w:w="1838" w:type="dxa"/>
            <w:vAlign w:val="center"/>
          </w:tcPr>
          <w:p w14:paraId="31995721" w14:textId="27952917" w:rsidR="00B6118A" w:rsidRPr="00C20706" w:rsidRDefault="00C20706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693" w:type="dxa"/>
            <w:vAlign w:val="center"/>
          </w:tcPr>
          <w:p w14:paraId="62B04BC7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57F360" w14:textId="78237159" w:rsidR="00B6118A" w:rsidRPr="00C20706" w:rsidRDefault="00C20706" w:rsidP="00C20706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347" w:type="dxa"/>
            <w:vAlign w:val="center"/>
          </w:tcPr>
          <w:p w14:paraId="69207ACC" w14:textId="77777777" w:rsidR="00B6118A" w:rsidRPr="00C20706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8A" w:rsidRPr="00C20706" w14:paraId="670C0F6D" w14:textId="77777777" w:rsidTr="00B6118A">
        <w:tc>
          <w:tcPr>
            <w:tcW w:w="1838" w:type="dxa"/>
            <w:vAlign w:val="center"/>
          </w:tcPr>
          <w:p w14:paraId="7767D991" w14:textId="77777777" w:rsidR="00B6118A" w:rsidRPr="00C20706" w:rsidRDefault="001C16EB" w:rsidP="00B6118A">
            <w:pPr>
              <w:spacing w:line="360" w:lineRule="auto"/>
              <w:jc w:val="center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b/>
                <w:sz w:val="24"/>
                <w:szCs w:val="24"/>
              </w:rPr>
              <w:t>工作意向</w:t>
            </w:r>
          </w:p>
        </w:tc>
        <w:tc>
          <w:tcPr>
            <w:tcW w:w="6458" w:type="dxa"/>
            <w:gridSpan w:val="3"/>
            <w:vAlign w:val="center"/>
          </w:tcPr>
          <w:p w14:paraId="66127E0B" w14:textId="5274F2D7" w:rsidR="00B6118A" w:rsidRPr="00C20706" w:rsidRDefault="00B6118A" w:rsidP="00B6118A">
            <w:pPr>
              <w:spacing w:line="360" w:lineRule="auto"/>
              <w:rPr>
                <w:rFonts w:ascii="Songti SC" w:eastAsia="Songti SC" w:hAnsi="Songti SC" w:cs="Times New Roman"/>
                <w:sz w:val="24"/>
                <w:szCs w:val="24"/>
              </w:rPr>
            </w:pP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>□</w:t>
            </w:r>
            <w:r w:rsidR="001C16EB" w:rsidRPr="00C20706">
              <w:rPr>
                <w:rFonts w:ascii="Songti SC" w:eastAsia="Songti SC" w:hAnsi="Songti SC" w:cs="Times New Roman"/>
                <w:sz w:val="24"/>
                <w:szCs w:val="24"/>
              </w:rPr>
              <w:t>联系&amp;沟通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 </w:t>
            </w:r>
            <w:r w:rsidR="00C20706"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>□</w:t>
            </w:r>
            <w:r w:rsidR="00C20706" w:rsidRPr="00C20706">
              <w:rPr>
                <w:rFonts w:ascii="Songti SC" w:eastAsia="Songti SC" w:hAnsi="Songti SC" w:cs="Times New Roman"/>
                <w:sz w:val="24"/>
                <w:szCs w:val="24"/>
              </w:rPr>
              <w:t>策划&amp;组织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 </w:t>
            </w:r>
          </w:p>
          <w:p w14:paraId="6E7A5B43" w14:textId="4BE5F7DB" w:rsidR="00B6118A" w:rsidRPr="00C20706" w:rsidRDefault="00B6118A" w:rsidP="00B6118A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</w:pP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>□</w:t>
            </w:r>
            <w:r w:rsidR="001C16EB" w:rsidRPr="00C20706">
              <w:rPr>
                <w:rFonts w:ascii="Songti SC" w:eastAsia="Songti SC" w:hAnsi="Songti SC" w:cs="Times New Roman"/>
                <w:sz w:val="24"/>
                <w:szCs w:val="24"/>
              </w:rPr>
              <w:t>设计与宣传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</w:t>
            </w:r>
            <w:r w:rsidR="00C20706"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 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>□</w:t>
            </w:r>
            <w:r w:rsidR="001C16EB" w:rsidRPr="00C20706">
              <w:rPr>
                <w:rFonts w:ascii="Songti SC" w:eastAsia="Songti SC" w:hAnsi="Songti SC" w:cs="Times New Roman"/>
                <w:sz w:val="24"/>
                <w:szCs w:val="24"/>
              </w:rPr>
              <w:t>财务管理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</w:t>
            </w:r>
            <w:r w:rsidR="00C20706" w:rsidRPr="00C20706">
              <w:rPr>
                <w:rFonts w:ascii="Songti SC" w:eastAsia="Songti SC" w:hAnsi="Songti SC" w:cs="Times New Roman"/>
                <w:sz w:val="24"/>
                <w:szCs w:val="24"/>
              </w:rPr>
              <w:t xml:space="preserve">  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</w:rPr>
              <w:t>□</w:t>
            </w:r>
            <w:r w:rsidR="001C16EB" w:rsidRPr="00C20706">
              <w:rPr>
                <w:rFonts w:ascii="Songti SC" w:eastAsia="Songti SC" w:hAnsi="Songti SC" w:cs="Times New Roman"/>
                <w:sz w:val="24"/>
                <w:szCs w:val="24"/>
              </w:rPr>
              <w:t>其他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  <w:u w:val="single"/>
              </w:rPr>
              <w:t xml:space="preserve">   </w:t>
            </w:r>
            <w:r w:rsidR="001C16EB" w:rsidRPr="00C20706">
              <w:rPr>
                <w:rFonts w:ascii="Songti SC" w:eastAsia="Songti SC" w:hAnsi="Songti SC" w:cs="Times New Roman"/>
                <w:sz w:val="24"/>
                <w:szCs w:val="24"/>
                <w:u w:val="single"/>
              </w:rPr>
              <w:t xml:space="preserve">  </w:t>
            </w:r>
            <w:r w:rsidRPr="00C20706">
              <w:rPr>
                <w:rFonts w:ascii="Songti SC" w:eastAsia="Songti SC" w:hAnsi="Songti SC" w:cs="Times New Roman"/>
                <w:sz w:val="24"/>
                <w:szCs w:val="24"/>
                <w:u w:val="single"/>
              </w:rPr>
              <w:t xml:space="preserve">   </w:t>
            </w:r>
          </w:p>
        </w:tc>
      </w:tr>
      <w:tr w:rsidR="00B6118A" w:rsidRPr="00C20706" w14:paraId="4BC362C5" w14:textId="77777777" w:rsidTr="00B6118A">
        <w:trPr>
          <w:trHeight w:val="53"/>
        </w:trPr>
        <w:tc>
          <w:tcPr>
            <w:tcW w:w="8296" w:type="dxa"/>
            <w:gridSpan w:val="4"/>
            <w:vAlign w:val="center"/>
          </w:tcPr>
          <w:p w14:paraId="54B8ACA0" w14:textId="77777777" w:rsidR="00B6118A" w:rsidRPr="00C20706" w:rsidRDefault="00B6118A" w:rsidP="00B61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8A" w:rsidRPr="00C20706" w14:paraId="1F8A835E" w14:textId="71CAFFF2" w:rsidTr="00B6118A">
        <w:tc>
          <w:tcPr>
            <w:tcW w:w="8296" w:type="dxa"/>
            <w:gridSpan w:val="4"/>
            <w:vAlign w:val="center"/>
          </w:tcPr>
          <w:p w14:paraId="3BA142E0" w14:textId="46EB9E41" w:rsidR="00C20706" w:rsidRPr="00D50665" w:rsidRDefault="008B3E7B" w:rsidP="00D5066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Songti SC" w:eastAsia="Songti SC" w:hAnsi="Songti SC" w:cs="Times New Roman"/>
                <w:b/>
                <w:sz w:val="24"/>
                <w:szCs w:val="24"/>
              </w:rPr>
            </w:pPr>
            <w:r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组织工作经历</w:t>
            </w:r>
            <w:r w:rsidR="00D50665"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/个人技能</w:t>
            </w:r>
          </w:p>
          <w:p w14:paraId="20B451ED" w14:textId="64D491A0" w:rsidR="00D50665" w:rsidRPr="00D50665" w:rsidRDefault="00D50665" w:rsidP="00D5066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</w:pPr>
            <w:r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是否参与过M</w:t>
            </w:r>
            <w:r>
              <w:rPr>
                <w:rFonts w:ascii="Songti SC" w:eastAsia="Songti SC" w:hAnsi="Songti SC" w:cs="Times New Roman"/>
                <w:b/>
                <w:sz w:val="24"/>
                <w:szCs w:val="24"/>
              </w:rPr>
              <w:t>EL</w:t>
            </w:r>
            <w:r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研究生学术论坛？如果有，有何感受？</w:t>
            </w:r>
          </w:p>
          <w:p w14:paraId="214CEC5B" w14:textId="77777777" w:rsidR="00D50665" w:rsidRPr="00D50665" w:rsidRDefault="001C16EB" w:rsidP="00D5066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MEL</w:t>
            </w:r>
            <w:r w:rsidR="00D50665"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第</w:t>
            </w:r>
            <w:r w:rsidR="00D50665" w:rsidRPr="00D50665"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四</w:t>
            </w:r>
            <w:r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届研究生学术论坛</w:t>
            </w:r>
            <w:r w:rsidR="00C20706"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将于</w:t>
            </w:r>
            <w:r w:rsidR="00D50665"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201</w:t>
            </w:r>
            <w:r w:rsidR="00D50665" w:rsidRPr="00D50665"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9</w:t>
            </w:r>
            <w:r w:rsid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年举办，对我们论坛有什么</w:t>
            </w:r>
            <w:r w:rsidR="00D50665"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设想</w:t>
            </w:r>
          </w:p>
          <w:p w14:paraId="28B1B604" w14:textId="25702FD8" w:rsidR="00C20706" w:rsidRPr="00D50665" w:rsidRDefault="00D50665" w:rsidP="00D5066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或</w:t>
            </w:r>
            <w:r w:rsidRPr="00D50665">
              <w:rPr>
                <w:rFonts w:ascii="Songti SC" w:eastAsia="Songti SC" w:hAnsi="Songti SC" w:cs="Times New Roman" w:hint="eastAsia"/>
                <w:b/>
                <w:sz w:val="24"/>
                <w:szCs w:val="24"/>
              </w:rPr>
              <w:t>者建议</w:t>
            </w:r>
            <w:r w:rsidR="00C20706" w:rsidRPr="00D50665">
              <w:rPr>
                <w:rFonts w:ascii="Songti SC" w:eastAsia="Songti SC" w:hAnsi="Songti SC" w:cs="Times New Roman"/>
                <w:b/>
                <w:sz w:val="24"/>
                <w:szCs w:val="24"/>
              </w:rPr>
              <w:t>呢？</w:t>
            </w:r>
          </w:p>
        </w:tc>
      </w:tr>
      <w:tr w:rsidR="00B6118A" w:rsidRPr="00C20706" w14:paraId="4A2A3E68" w14:textId="77777777" w:rsidTr="00B6118A">
        <w:tc>
          <w:tcPr>
            <w:tcW w:w="8296" w:type="dxa"/>
            <w:gridSpan w:val="4"/>
            <w:vAlign w:val="center"/>
          </w:tcPr>
          <w:p w14:paraId="7D0BFA30" w14:textId="3BDC671B" w:rsidR="00B6118A" w:rsidRPr="00C20706" w:rsidRDefault="00B6118A" w:rsidP="00B6118A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14:paraId="4F89EE22" w14:textId="77777777" w:rsidR="00B6118A" w:rsidRPr="00C20706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1815D" w14:textId="77777777" w:rsidR="00B6118A" w:rsidRPr="00C20706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7557" w14:textId="7AB646DE"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BADE" w14:textId="7F12B92D" w:rsidR="00D50665" w:rsidRDefault="00D50665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EE15" w14:textId="77777777" w:rsidR="00D50665" w:rsidRPr="00C20706" w:rsidRDefault="00D50665" w:rsidP="00B6118A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14:paraId="2012413B" w14:textId="77777777" w:rsidR="00B6118A" w:rsidRPr="00C20706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37DE" w14:textId="77777777" w:rsidR="00B6118A" w:rsidRPr="00C20706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52BC5" w14:textId="77777777"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6C63" w14:textId="77777777" w:rsidR="00C20706" w:rsidRDefault="00C20706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FF82" w14:textId="77777777" w:rsidR="00C20706" w:rsidRPr="00C20706" w:rsidRDefault="00C20706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0299" w14:textId="77777777" w:rsidR="00B6118A" w:rsidRPr="00C20706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9A637" w14:textId="3ECCA044" w:rsidR="00B6118A" w:rsidRPr="003A23DC" w:rsidRDefault="003A23DC" w:rsidP="003A23DC">
            <w:pPr>
              <w:spacing w:line="360" w:lineRule="auto"/>
              <w:jc w:val="center"/>
              <w:rPr>
                <w:rFonts w:ascii="Songti SC" w:eastAsia="Songti SC" w:hAnsi="Songti SC" w:cs="Times New Roman"/>
                <w:sz w:val="18"/>
                <w:szCs w:val="18"/>
              </w:rPr>
            </w:pPr>
            <w:r w:rsidRPr="003A23DC">
              <w:rPr>
                <w:rFonts w:ascii="Songti SC" w:eastAsia="Songti SC" w:hAnsi="Songti SC" w:cs="Times New Roman"/>
                <w:color w:val="333333"/>
                <w:kern w:val="0"/>
                <w:sz w:val="18"/>
                <w:szCs w:val="18"/>
              </w:rPr>
              <w:t>3</w:t>
            </w:r>
            <w:r w:rsidRPr="003A23DC">
              <w:rPr>
                <w:rFonts w:ascii="Songti SC" w:eastAsia="Songti SC" w:hAnsi="Songti SC" w:cs="Times New Roman" w:hint="eastAsia"/>
                <w:color w:val="333333"/>
                <w:kern w:val="0"/>
                <w:sz w:val="18"/>
                <w:szCs w:val="18"/>
              </w:rPr>
              <w:t>月</w:t>
            </w:r>
            <w:r w:rsidR="00D50665">
              <w:rPr>
                <w:rFonts w:ascii="Songti SC" w:eastAsia="Songti SC" w:hAnsi="Songti SC" w:cs="Times New Roman" w:hint="eastAsia"/>
                <w:color w:val="333333"/>
                <w:kern w:val="0"/>
                <w:sz w:val="18"/>
                <w:szCs w:val="18"/>
              </w:rPr>
              <w:t>28</w:t>
            </w:r>
            <w:r w:rsidRPr="003A23DC">
              <w:rPr>
                <w:rFonts w:ascii="Songti SC" w:eastAsia="Songti SC" w:hAnsi="Songti SC" w:cs="Times New Roman" w:hint="eastAsia"/>
                <w:color w:val="333333"/>
                <w:kern w:val="0"/>
                <w:sz w:val="18"/>
                <w:szCs w:val="18"/>
              </w:rPr>
              <w:t>号</w:t>
            </w:r>
            <w:r w:rsidRPr="003A23DC">
              <w:rPr>
                <w:rFonts w:ascii="Songti SC" w:eastAsia="Songti SC" w:hAnsi="Songti SC" w:cs="Times New Roman"/>
                <w:color w:val="333333"/>
                <w:kern w:val="0"/>
                <w:sz w:val="18"/>
                <w:szCs w:val="18"/>
              </w:rPr>
              <w:t>前，</w:t>
            </w:r>
            <w:r w:rsidRPr="003A23DC">
              <w:rPr>
                <w:rFonts w:ascii="Songti SC" w:eastAsia="Songti SC" w:hAnsi="Songti SC" w:cs="Times New Roman" w:hint="eastAsia"/>
                <w:color w:val="333333"/>
                <w:kern w:val="0"/>
                <w:sz w:val="18"/>
                <w:szCs w:val="18"/>
              </w:rPr>
              <w:t>发送至</w:t>
            </w:r>
            <w:r w:rsidRPr="003A23DC">
              <w:rPr>
                <w:rFonts w:ascii="Songti SC" w:eastAsia="Songti SC" w:hAnsi="Songti SC" w:cs="Times New Roman"/>
                <w:color w:val="333333"/>
                <w:kern w:val="0"/>
                <w:sz w:val="18"/>
                <w:szCs w:val="18"/>
              </w:rPr>
              <w:t>组委会邮箱：mel_stu@163.com</w:t>
            </w:r>
          </w:p>
        </w:tc>
      </w:tr>
    </w:tbl>
    <w:p w14:paraId="51A8FEFD" w14:textId="277DDC92" w:rsidR="00BC7FF9" w:rsidRPr="00B6118A" w:rsidRDefault="00D50665" w:rsidP="00B611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OLE_LINK3"/>
      <w:bookmarkStart w:id="2" w:name="OLE_LINK4"/>
      <w:bookmarkStart w:id="3" w:name="OLE_LINK7"/>
      <w:bookmarkStart w:id="4" w:name="OLE_LINK8"/>
      <w:r>
        <w:rPr>
          <w:rFonts w:ascii="Times New Roman" w:hAnsi="Times New Roman" w:cs="Times New Roman"/>
          <w:b/>
          <w:sz w:val="32"/>
          <w:szCs w:val="32"/>
        </w:rPr>
        <w:t>第</w:t>
      </w:r>
      <w:r>
        <w:rPr>
          <w:rFonts w:ascii="Times New Roman" w:hAnsi="Times New Roman" w:cs="Times New Roman" w:hint="eastAsia"/>
          <w:b/>
          <w:sz w:val="32"/>
          <w:szCs w:val="32"/>
        </w:rPr>
        <w:t>四</w:t>
      </w:r>
      <w:r w:rsidR="001C16EB">
        <w:rPr>
          <w:rFonts w:ascii="Times New Roman" w:hAnsi="Times New Roman" w:cs="Times New Roman"/>
          <w:b/>
          <w:sz w:val="32"/>
          <w:szCs w:val="32"/>
        </w:rPr>
        <w:t>届</w:t>
      </w:r>
      <w:r w:rsidR="0053485A">
        <w:rPr>
          <w:rFonts w:ascii="Times New Roman" w:hAnsi="Times New Roman" w:cs="Times New Roman" w:hint="eastAsia"/>
          <w:b/>
          <w:sz w:val="32"/>
          <w:szCs w:val="32"/>
        </w:rPr>
        <w:t>MEL</w:t>
      </w:r>
      <w:r w:rsidR="001C16EB">
        <w:rPr>
          <w:rFonts w:ascii="Times New Roman" w:hAnsi="Times New Roman" w:cs="Times New Roman"/>
          <w:b/>
          <w:sz w:val="32"/>
          <w:szCs w:val="32"/>
        </w:rPr>
        <w:t>研究生学术论坛</w:t>
      </w:r>
      <w:r w:rsidR="008B3E7B">
        <w:rPr>
          <w:rFonts w:ascii="Times New Roman" w:hAnsi="Times New Roman" w:cs="Times New Roman"/>
          <w:b/>
          <w:sz w:val="32"/>
          <w:szCs w:val="32"/>
        </w:rPr>
        <w:t>组委会</w:t>
      </w:r>
      <w:r w:rsidR="001C16EB">
        <w:rPr>
          <w:rFonts w:ascii="Times New Roman" w:hAnsi="Times New Roman" w:cs="Times New Roman"/>
          <w:b/>
          <w:sz w:val="32"/>
          <w:szCs w:val="32"/>
        </w:rPr>
        <w:t>申请表</w:t>
      </w:r>
      <w:bookmarkEnd w:id="1"/>
      <w:bookmarkEnd w:id="2"/>
      <w:bookmarkEnd w:id="3"/>
      <w:bookmarkEnd w:id="4"/>
    </w:p>
    <w:sectPr w:rsidR="00BC7FF9" w:rsidRPr="00B6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845F4"/>
    <w:multiLevelType w:val="hybridMultilevel"/>
    <w:tmpl w:val="8D4AD8CE"/>
    <w:lvl w:ilvl="0" w:tplc="D334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B"/>
    <w:rsid w:val="00091199"/>
    <w:rsid w:val="001B0821"/>
    <w:rsid w:val="001C16EB"/>
    <w:rsid w:val="00237648"/>
    <w:rsid w:val="0026422F"/>
    <w:rsid w:val="00286618"/>
    <w:rsid w:val="00291AC4"/>
    <w:rsid w:val="002F044F"/>
    <w:rsid w:val="003A23DC"/>
    <w:rsid w:val="00404C97"/>
    <w:rsid w:val="00472575"/>
    <w:rsid w:val="0053485A"/>
    <w:rsid w:val="0068104F"/>
    <w:rsid w:val="006845CF"/>
    <w:rsid w:val="0074476D"/>
    <w:rsid w:val="007A7DFA"/>
    <w:rsid w:val="008B3E7B"/>
    <w:rsid w:val="00A1390B"/>
    <w:rsid w:val="00A93A14"/>
    <w:rsid w:val="00B6118A"/>
    <w:rsid w:val="00BC7FF9"/>
    <w:rsid w:val="00C20706"/>
    <w:rsid w:val="00C424F5"/>
    <w:rsid w:val="00C909EB"/>
    <w:rsid w:val="00D50665"/>
    <w:rsid w:val="00E9138B"/>
    <w:rsid w:val="00EB7795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87EF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6018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60187"/>
  </w:style>
  <w:style w:type="paragraph" w:styleId="a8">
    <w:name w:val="annotation subject"/>
    <w:basedOn w:val="a6"/>
    <w:next w:val="a6"/>
    <w:link w:val="a9"/>
    <w:uiPriority w:val="99"/>
    <w:semiHidden/>
    <w:unhideWhenUsed/>
    <w:rsid w:val="00F6018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601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01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0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Liu Jing</cp:lastModifiedBy>
  <cp:revision>2</cp:revision>
  <dcterms:created xsi:type="dcterms:W3CDTF">2019-03-19T07:54:00Z</dcterms:created>
  <dcterms:modified xsi:type="dcterms:W3CDTF">2019-03-19T07:54:00Z</dcterms:modified>
</cp:coreProperties>
</file>